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534" w:rsidRPr="00657D9E" w:rsidRDefault="00AA3990" w:rsidP="00B13D0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57D9E">
        <w:rPr>
          <w:rFonts w:ascii="Times New Roman" w:hAnsi="Times New Roman" w:cs="Times New Roman"/>
          <w:sz w:val="24"/>
          <w:szCs w:val="24"/>
        </w:rPr>
        <w:t>Приложение 2</w:t>
      </w:r>
      <w:r w:rsidR="00CE1534" w:rsidRPr="00657D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25CD" w:rsidRPr="00657D9E" w:rsidRDefault="00C725CD" w:rsidP="00B13D0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57D9E">
        <w:rPr>
          <w:rFonts w:ascii="Times New Roman" w:hAnsi="Times New Roman" w:cs="Times New Roman"/>
          <w:sz w:val="24"/>
          <w:szCs w:val="24"/>
        </w:rPr>
        <w:t>УТВЕРЖДАЮ</w:t>
      </w:r>
    </w:p>
    <w:p w:rsidR="00C725CD" w:rsidRPr="00657D9E" w:rsidRDefault="00C725CD" w:rsidP="00B13D0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57D9E">
        <w:rPr>
          <w:rFonts w:ascii="Times New Roman" w:hAnsi="Times New Roman" w:cs="Times New Roman"/>
          <w:sz w:val="24"/>
          <w:szCs w:val="24"/>
        </w:rPr>
        <w:t>Директор РТ ГБОУ</w:t>
      </w:r>
    </w:p>
    <w:p w:rsidR="00C725CD" w:rsidRPr="00657D9E" w:rsidRDefault="00C725CD" w:rsidP="00B13D0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57D9E">
        <w:rPr>
          <w:rFonts w:ascii="Times New Roman" w:hAnsi="Times New Roman" w:cs="Times New Roman"/>
          <w:sz w:val="24"/>
          <w:szCs w:val="24"/>
        </w:rPr>
        <w:t>«СОШ им. М.В. Ломоносова»</w:t>
      </w:r>
    </w:p>
    <w:p w:rsidR="00C725CD" w:rsidRPr="00657D9E" w:rsidRDefault="00C725CD" w:rsidP="00B13D0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57D9E">
        <w:rPr>
          <w:rFonts w:ascii="Times New Roman" w:hAnsi="Times New Roman" w:cs="Times New Roman"/>
          <w:sz w:val="24"/>
          <w:szCs w:val="24"/>
        </w:rPr>
        <w:t xml:space="preserve">_____________ Е.А. </w:t>
      </w:r>
      <w:proofErr w:type="spellStart"/>
      <w:r w:rsidRPr="00657D9E">
        <w:rPr>
          <w:rFonts w:ascii="Times New Roman" w:hAnsi="Times New Roman" w:cs="Times New Roman"/>
          <w:sz w:val="24"/>
          <w:szCs w:val="24"/>
        </w:rPr>
        <w:t>Ласица</w:t>
      </w:r>
      <w:proofErr w:type="spellEnd"/>
    </w:p>
    <w:p w:rsidR="00C725CD" w:rsidRPr="00657D9E" w:rsidRDefault="00C725CD" w:rsidP="00B13D0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57D9E">
        <w:rPr>
          <w:rFonts w:ascii="Times New Roman" w:hAnsi="Times New Roman" w:cs="Times New Roman"/>
          <w:sz w:val="24"/>
          <w:szCs w:val="24"/>
        </w:rPr>
        <w:t>Приказ № _____</w:t>
      </w:r>
    </w:p>
    <w:p w:rsidR="00C725CD" w:rsidRPr="00657D9E" w:rsidRDefault="00C725CD" w:rsidP="00B13D0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57D9E">
        <w:rPr>
          <w:rFonts w:ascii="Times New Roman" w:hAnsi="Times New Roman" w:cs="Times New Roman"/>
          <w:sz w:val="24"/>
          <w:szCs w:val="24"/>
        </w:rPr>
        <w:t>от _________ 2022 г.</w:t>
      </w:r>
    </w:p>
    <w:p w:rsidR="00DD512D" w:rsidRPr="00657D9E" w:rsidRDefault="00DD512D" w:rsidP="00B13D0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E1534" w:rsidRPr="00657D9E" w:rsidRDefault="00CE1534" w:rsidP="00B13D0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D9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работы</w:t>
      </w:r>
    </w:p>
    <w:p w:rsidR="00CE1534" w:rsidRPr="00657D9E" w:rsidRDefault="00CE1534" w:rsidP="00B13D0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D9E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 общественного контроля организации</w:t>
      </w:r>
    </w:p>
    <w:p w:rsidR="00CE1534" w:rsidRPr="00657D9E" w:rsidRDefault="00CE1534" w:rsidP="00B13D0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качества питания </w:t>
      </w:r>
      <w:proofErr w:type="gramStart"/>
      <w:r w:rsidRPr="00657D9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</w:p>
    <w:p w:rsidR="00CE1534" w:rsidRPr="00657D9E" w:rsidRDefault="0031573F" w:rsidP="00B13D0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D9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2022/2023</w:t>
      </w:r>
      <w:r w:rsidR="00CE1534" w:rsidRPr="00657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</w:t>
      </w:r>
      <w:r w:rsidR="00DD512D" w:rsidRPr="00657D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512D" w:rsidRPr="00657D9E" w:rsidRDefault="00DD512D" w:rsidP="00B13D0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269" w:rsidRPr="00657D9E" w:rsidRDefault="00033269" w:rsidP="00B13D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D9E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организации питания в школе ставит перед собой следующие задачи:</w:t>
      </w:r>
    </w:p>
    <w:p w:rsidR="00033269" w:rsidRPr="00657D9E" w:rsidRDefault="00033269" w:rsidP="00B13D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D9E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обеспечить учащимся полноценное горячее питание;</w:t>
      </w:r>
    </w:p>
    <w:p w:rsidR="00033269" w:rsidRPr="00657D9E" w:rsidRDefault="00033269" w:rsidP="00B13D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D9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следить за калорийностью и сбалансированностью питания;</w:t>
      </w:r>
    </w:p>
    <w:p w:rsidR="00033269" w:rsidRPr="00657D9E" w:rsidRDefault="00033269" w:rsidP="00B13D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D9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прививать учащимся навыки здорового образа жизни;</w:t>
      </w:r>
    </w:p>
    <w:p w:rsidR="00033269" w:rsidRPr="00657D9E" w:rsidRDefault="00033269" w:rsidP="00B13D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D9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здоровые привычки и формировать потребность в здоровом образе жизни;</w:t>
      </w:r>
    </w:p>
    <w:p w:rsidR="00033269" w:rsidRDefault="00033269" w:rsidP="00B13D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D9E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культуру питания и навыки самообслуживания.</w:t>
      </w:r>
    </w:p>
    <w:p w:rsidR="00615215" w:rsidRPr="00657D9E" w:rsidRDefault="00615215" w:rsidP="00B13D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45"/>
        <w:gridCol w:w="5096"/>
        <w:gridCol w:w="1645"/>
        <w:gridCol w:w="2668"/>
      </w:tblGrid>
      <w:tr w:rsidR="009246FC" w:rsidRPr="00657D9E" w:rsidTr="00B13D0D">
        <w:trPr>
          <w:jc w:val="center"/>
        </w:trPr>
        <w:tc>
          <w:tcPr>
            <w:tcW w:w="0" w:type="auto"/>
            <w:vAlign w:val="center"/>
          </w:tcPr>
          <w:p w:rsidR="00CE1534" w:rsidRPr="00657D9E" w:rsidRDefault="00CE1534" w:rsidP="00B13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D9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  <w:vAlign w:val="center"/>
          </w:tcPr>
          <w:p w:rsidR="00CE1534" w:rsidRPr="00657D9E" w:rsidRDefault="00CE1534" w:rsidP="00B13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D9E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  <w:vAlign w:val="center"/>
          </w:tcPr>
          <w:p w:rsidR="00CE1534" w:rsidRPr="00657D9E" w:rsidRDefault="00CE1534" w:rsidP="00B13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D9E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0" w:type="auto"/>
            <w:vAlign w:val="center"/>
          </w:tcPr>
          <w:p w:rsidR="00CE1534" w:rsidRPr="00657D9E" w:rsidRDefault="00CE1534" w:rsidP="00B13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D9E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9246FC" w:rsidRPr="00657D9E" w:rsidTr="00B13D0D">
        <w:trPr>
          <w:jc w:val="center"/>
        </w:trPr>
        <w:tc>
          <w:tcPr>
            <w:tcW w:w="0" w:type="auto"/>
            <w:vAlign w:val="center"/>
          </w:tcPr>
          <w:p w:rsidR="00CE1534" w:rsidRPr="00657D9E" w:rsidRDefault="00CE1534" w:rsidP="00B13D0D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E1534" w:rsidRPr="00657D9E" w:rsidRDefault="00CE1534" w:rsidP="00B13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7D9E">
              <w:rPr>
                <w:rFonts w:ascii="Times New Roman" w:hAnsi="Times New Roman" w:cs="Times New Roman"/>
                <w:sz w:val="24"/>
                <w:szCs w:val="24"/>
              </w:rPr>
              <w:t>Контроль обеспечения льготным</w:t>
            </w:r>
            <w:r w:rsidRPr="00657D9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657D9E">
              <w:rPr>
                <w:rFonts w:ascii="Times New Roman" w:hAnsi="Times New Roman" w:cs="Times New Roman"/>
                <w:sz w:val="24"/>
                <w:szCs w:val="24"/>
              </w:rPr>
              <w:t xml:space="preserve">питанием </w:t>
            </w:r>
            <w:r w:rsidR="00DD512D" w:rsidRPr="00657D9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="00B13D0D" w:rsidRPr="00657D9E">
              <w:rPr>
                <w:rFonts w:ascii="Times New Roman" w:hAnsi="Times New Roman" w:cs="Times New Roman"/>
                <w:sz w:val="24"/>
                <w:szCs w:val="24"/>
              </w:rPr>
              <w:t xml:space="preserve"> из малообеспеченных семей</w:t>
            </w:r>
            <w:proofErr w:type="gramEnd"/>
          </w:p>
        </w:tc>
        <w:tc>
          <w:tcPr>
            <w:tcW w:w="0" w:type="auto"/>
            <w:vAlign w:val="center"/>
          </w:tcPr>
          <w:p w:rsidR="00CE1534" w:rsidRPr="00657D9E" w:rsidRDefault="00CE1534" w:rsidP="00B13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D9E">
              <w:rPr>
                <w:rFonts w:ascii="Times New Roman" w:hAnsi="Times New Roman" w:cs="Times New Roman"/>
                <w:sz w:val="24"/>
                <w:szCs w:val="24"/>
              </w:rPr>
              <w:t>Еже</w:t>
            </w:r>
            <w:bookmarkStart w:id="0" w:name="_GoBack"/>
            <w:bookmarkEnd w:id="0"/>
            <w:r w:rsidRPr="00657D9E">
              <w:rPr>
                <w:rFonts w:ascii="Times New Roman" w:hAnsi="Times New Roman" w:cs="Times New Roman"/>
                <w:sz w:val="24"/>
                <w:szCs w:val="24"/>
              </w:rPr>
              <w:t>дневно</w:t>
            </w:r>
          </w:p>
        </w:tc>
        <w:tc>
          <w:tcPr>
            <w:tcW w:w="0" w:type="auto"/>
            <w:vAlign w:val="center"/>
          </w:tcPr>
          <w:p w:rsidR="006D6F94" w:rsidRPr="00657D9E" w:rsidRDefault="006D6F94" w:rsidP="00B13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D9E">
              <w:rPr>
                <w:rFonts w:ascii="Times New Roman" w:hAnsi="Times New Roman" w:cs="Times New Roman"/>
                <w:sz w:val="24"/>
                <w:szCs w:val="24"/>
              </w:rPr>
              <w:t>Сагидова П.И.</w:t>
            </w:r>
          </w:p>
          <w:p w:rsidR="006D6F94" w:rsidRPr="00657D9E" w:rsidRDefault="00AA3990" w:rsidP="006D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D9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CE1534" w:rsidRPr="00657D9E" w:rsidRDefault="00CE1534" w:rsidP="006D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D9E">
              <w:rPr>
                <w:rFonts w:ascii="Times New Roman" w:hAnsi="Times New Roman" w:cs="Times New Roman"/>
                <w:sz w:val="24"/>
                <w:szCs w:val="24"/>
              </w:rPr>
              <w:t>При необходимости могут привлекаться иные члены группы</w:t>
            </w:r>
          </w:p>
        </w:tc>
      </w:tr>
      <w:tr w:rsidR="009246FC" w:rsidRPr="00657D9E" w:rsidTr="00B13D0D">
        <w:trPr>
          <w:jc w:val="center"/>
        </w:trPr>
        <w:tc>
          <w:tcPr>
            <w:tcW w:w="0" w:type="auto"/>
            <w:vAlign w:val="center"/>
          </w:tcPr>
          <w:p w:rsidR="00DD512D" w:rsidRPr="00657D9E" w:rsidRDefault="00DD512D" w:rsidP="00B13D0D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D512D" w:rsidRPr="00657D9E" w:rsidRDefault="00DD512D" w:rsidP="00B13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D9E">
              <w:rPr>
                <w:rFonts w:ascii="Times New Roman" w:hAnsi="Times New Roman" w:cs="Times New Roman"/>
                <w:sz w:val="24"/>
                <w:szCs w:val="24"/>
              </w:rPr>
              <w:t>Контроль обеспечения бесплатным горячим питанием обучающихся 1-4 классов</w:t>
            </w:r>
          </w:p>
        </w:tc>
        <w:tc>
          <w:tcPr>
            <w:tcW w:w="0" w:type="auto"/>
            <w:vAlign w:val="center"/>
          </w:tcPr>
          <w:p w:rsidR="00DD512D" w:rsidRPr="00657D9E" w:rsidRDefault="00DD512D" w:rsidP="00B13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D9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0" w:type="auto"/>
            <w:vAlign w:val="center"/>
          </w:tcPr>
          <w:p w:rsidR="006D6F94" w:rsidRPr="00657D9E" w:rsidRDefault="006D6F94" w:rsidP="006D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D9E">
              <w:rPr>
                <w:rFonts w:ascii="Times New Roman" w:hAnsi="Times New Roman" w:cs="Times New Roman"/>
                <w:sz w:val="24"/>
                <w:szCs w:val="24"/>
              </w:rPr>
              <w:t>Сагидова П.И.</w:t>
            </w:r>
          </w:p>
          <w:p w:rsidR="006D6F94" w:rsidRPr="00657D9E" w:rsidRDefault="006D6F94" w:rsidP="006D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D9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DD512D" w:rsidRPr="00657D9E" w:rsidRDefault="006D6F94" w:rsidP="006D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D9E">
              <w:rPr>
                <w:rFonts w:ascii="Times New Roman" w:hAnsi="Times New Roman" w:cs="Times New Roman"/>
                <w:sz w:val="24"/>
                <w:szCs w:val="24"/>
              </w:rPr>
              <w:t>При необходимости могут привлекаться иные члены группы</w:t>
            </w:r>
          </w:p>
        </w:tc>
      </w:tr>
      <w:tr w:rsidR="009246FC" w:rsidRPr="00657D9E" w:rsidTr="00B13D0D">
        <w:trPr>
          <w:jc w:val="center"/>
        </w:trPr>
        <w:tc>
          <w:tcPr>
            <w:tcW w:w="0" w:type="auto"/>
            <w:vAlign w:val="center"/>
          </w:tcPr>
          <w:p w:rsidR="00DD512D" w:rsidRPr="00657D9E" w:rsidRDefault="00DD512D" w:rsidP="00B13D0D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D512D" w:rsidRPr="00657D9E" w:rsidRDefault="00DD512D" w:rsidP="00B13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D9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обеспечения бесплатным горячим питанием </w:t>
            </w:r>
            <w:proofErr w:type="gramStart"/>
            <w:r w:rsidRPr="00657D9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57D9E">
              <w:rPr>
                <w:rFonts w:ascii="Times New Roman" w:hAnsi="Times New Roman" w:cs="Times New Roman"/>
                <w:sz w:val="24"/>
                <w:szCs w:val="24"/>
              </w:rPr>
              <w:t xml:space="preserve"> с ОВЗ</w:t>
            </w:r>
          </w:p>
        </w:tc>
        <w:tc>
          <w:tcPr>
            <w:tcW w:w="0" w:type="auto"/>
            <w:vAlign w:val="center"/>
          </w:tcPr>
          <w:p w:rsidR="00DD512D" w:rsidRPr="00657D9E" w:rsidRDefault="00DD512D" w:rsidP="00B13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D9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0" w:type="auto"/>
            <w:vAlign w:val="center"/>
          </w:tcPr>
          <w:p w:rsidR="009860D2" w:rsidRPr="00657D9E" w:rsidRDefault="009860D2" w:rsidP="00986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D9E">
              <w:rPr>
                <w:rFonts w:ascii="Times New Roman" w:hAnsi="Times New Roman" w:cs="Times New Roman"/>
                <w:sz w:val="24"/>
                <w:szCs w:val="24"/>
              </w:rPr>
              <w:t>Сагидова П.И.</w:t>
            </w:r>
          </w:p>
          <w:p w:rsidR="009860D2" w:rsidRPr="00657D9E" w:rsidRDefault="009860D2" w:rsidP="00986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D9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DD512D" w:rsidRPr="00657D9E" w:rsidRDefault="009860D2" w:rsidP="00986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D9E">
              <w:rPr>
                <w:rFonts w:ascii="Times New Roman" w:hAnsi="Times New Roman" w:cs="Times New Roman"/>
                <w:sz w:val="24"/>
                <w:szCs w:val="24"/>
              </w:rPr>
              <w:t>При необходимости могут привлекаться иные члены группы</w:t>
            </w:r>
          </w:p>
        </w:tc>
      </w:tr>
      <w:tr w:rsidR="009246FC" w:rsidRPr="00657D9E" w:rsidTr="00B13D0D">
        <w:trPr>
          <w:jc w:val="center"/>
        </w:trPr>
        <w:tc>
          <w:tcPr>
            <w:tcW w:w="0" w:type="auto"/>
            <w:vAlign w:val="center"/>
          </w:tcPr>
          <w:p w:rsidR="00DD512D" w:rsidRPr="00657D9E" w:rsidRDefault="00DD512D" w:rsidP="00B13D0D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D512D" w:rsidRPr="00657D9E" w:rsidRDefault="00DD512D" w:rsidP="00B13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D9E">
              <w:rPr>
                <w:rFonts w:ascii="Times New Roman" w:hAnsi="Times New Roman" w:cs="Times New Roman"/>
                <w:sz w:val="24"/>
                <w:szCs w:val="24"/>
              </w:rPr>
              <w:t>Контроль качества сырой и готовой продукции (бракераж)</w:t>
            </w:r>
          </w:p>
        </w:tc>
        <w:tc>
          <w:tcPr>
            <w:tcW w:w="0" w:type="auto"/>
            <w:vAlign w:val="center"/>
          </w:tcPr>
          <w:p w:rsidR="00DD512D" w:rsidRPr="00657D9E" w:rsidRDefault="00DD512D" w:rsidP="00B13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D9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0" w:type="auto"/>
            <w:vAlign w:val="center"/>
          </w:tcPr>
          <w:p w:rsidR="009860D2" w:rsidRPr="00657D9E" w:rsidRDefault="009860D2" w:rsidP="00986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D9E">
              <w:rPr>
                <w:rFonts w:ascii="Times New Roman" w:hAnsi="Times New Roman" w:cs="Times New Roman"/>
                <w:sz w:val="24"/>
                <w:szCs w:val="24"/>
              </w:rPr>
              <w:t>Сагидова П.И.</w:t>
            </w:r>
          </w:p>
          <w:p w:rsidR="00DD512D" w:rsidRPr="00657D9E" w:rsidRDefault="009860D2" w:rsidP="00986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D9E">
              <w:rPr>
                <w:rFonts w:ascii="Times New Roman" w:hAnsi="Times New Roman" w:cs="Times New Roman"/>
                <w:sz w:val="24"/>
                <w:szCs w:val="24"/>
              </w:rPr>
              <w:t>При необходимости могут привлекаться иные члены группы</w:t>
            </w:r>
          </w:p>
        </w:tc>
      </w:tr>
      <w:tr w:rsidR="009246FC" w:rsidRPr="00657D9E" w:rsidTr="00B13D0D">
        <w:trPr>
          <w:jc w:val="center"/>
        </w:trPr>
        <w:tc>
          <w:tcPr>
            <w:tcW w:w="0" w:type="auto"/>
            <w:vAlign w:val="center"/>
          </w:tcPr>
          <w:p w:rsidR="00DD512D" w:rsidRPr="00657D9E" w:rsidRDefault="00DD512D" w:rsidP="00B13D0D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D512D" w:rsidRPr="00657D9E" w:rsidRDefault="00DD512D" w:rsidP="00B13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D9E">
              <w:rPr>
                <w:rFonts w:ascii="Times New Roman" w:hAnsi="Times New Roman" w:cs="Times New Roman"/>
                <w:sz w:val="24"/>
                <w:szCs w:val="24"/>
              </w:rPr>
              <w:t>Контроль соответствия реализуемых блюд утвержденному меню</w:t>
            </w:r>
          </w:p>
        </w:tc>
        <w:tc>
          <w:tcPr>
            <w:tcW w:w="0" w:type="auto"/>
            <w:vAlign w:val="center"/>
          </w:tcPr>
          <w:p w:rsidR="00DD512D" w:rsidRPr="00657D9E" w:rsidRDefault="00DD512D" w:rsidP="00B13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D9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0" w:type="auto"/>
            <w:vAlign w:val="center"/>
          </w:tcPr>
          <w:p w:rsidR="0031573F" w:rsidRPr="00615215" w:rsidRDefault="00615215" w:rsidP="00B13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215">
              <w:rPr>
                <w:rFonts w:ascii="Times New Roman" w:hAnsi="Times New Roman" w:cs="Times New Roman"/>
                <w:sz w:val="24"/>
                <w:szCs w:val="24"/>
              </w:rPr>
              <w:t>Мирзоназарова</w:t>
            </w:r>
            <w:proofErr w:type="spellEnd"/>
            <w:r w:rsidRPr="00615215">
              <w:rPr>
                <w:rFonts w:ascii="Times New Roman" w:hAnsi="Times New Roman" w:cs="Times New Roman"/>
                <w:sz w:val="24"/>
                <w:szCs w:val="24"/>
              </w:rPr>
              <w:t xml:space="preserve"> С.Р</w:t>
            </w:r>
            <w:r w:rsidR="0031573F" w:rsidRPr="00615215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1375C8" w:rsidRPr="00657D9E" w:rsidRDefault="001375C8" w:rsidP="00137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D9E">
              <w:rPr>
                <w:rFonts w:ascii="Times New Roman" w:hAnsi="Times New Roman" w:cs="Times New Roman"/>
                <w:sz w:val="24"/>
                <w:szCs w:val="24"/>
              </w:rPr>
              <w:t>Сагидова П.И.</w:t>
            </w:r>
          </w:p>
          <w:p w:rsidR="00DD512D" w:rsidRPr="00657D9E" w:rsidRDefault="001375C8" w:rsidP="00137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D9E">
              <w:rPr>
                <w:rFonts w:ascii="Times New Roman" w:hAnsi="Times New Roman" w:cs="Times New Roman"/>
                <w:sz w:val="24"/>
                <w:szCs w:val="24"/>
              </w:rPr>
              <w:t>При необходимости могут привлекаться иные члены группы</w:t>
            </w:r>
          </w:p>
        </w:tc>
      </w:tr>
      <w:tr w:rsidR="009246FC" w:rsidRPr="00657D9E" w:rsidTr="00B13D0D">
        <w:trPr>
          <w:jc w:val="center"/>
        </w:trPr>
        <w:tc>
          <w:tcPr>
            <w:tcW w:w="0" w:type="auto"/>
            <w:vAlign w:val="center"/>
          </w:tcPr>
          <w:p w:rsidR="00DD512D" w:rsidRPr="00657D9E" w:rsidRDefault="00DD512D" w:rsidP="00B13D0D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D512D" w:rsidRPr="00657D9E" w:rsidRDefault="00DD512D" w:rsidP="00B13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D9E">
              <w:rPr>
                <w:rFonts w:ascii="Times New Roman" w:hAnsi="Times New Roman" w:cs="Times New Roman"/>
                <w:sz w:val="24"/>
                <w:szCs w:val="24"/>
              </w:rPr>
              <w:t>Контроль санитарно-технического содержания обеденного зала, состояние обеденной мебели, столовой посуды и т.п.</w:t>
            </w:r>
          </w:p>
        </w:tc>
        <w:tc>
          <w:tcPr>
            <w:tcW w:w="0" w:type="auto"/>
            <w:vAlign w:val="center"/>
          </w:tcPr>
          <w:p w:rsidR="00DD512D" w:rsidRPr="00657D9E" w:rsidRDefault="005533E8" w:rsidP="00B13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D9E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0" w:type="auto"/>
            <w:vAlign w:val="center"/>
          </w:tcPr>
          <w:p w:rsidR="00615215" w:rsidRDefault="00615215" w:rsidP="00553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215">
              <w:rPr>
                <w:rFonts w:ascii="Times New Roman" w:hAnsi="Times New Roman" w:cs="Times New Roman"/>
                <w:sz w:val="24"/>
                <w:szCs w:val="24"/>
              </w:rPr>
              <w:t>Мирзоназарова</w:t>
            </w:r>
            <w:proofErr w:type="spellEnd"/>
            <w:r w:rsidRPr="00615215">
              <w:rPr>
                <w:rFonts w:ascii="Times New Roman" w:hAnsi="Times New Roman" w:cs="Times New Roman"/>
                <w:sz w:val="24"/>
                <w:szCs w:val="24"/>
              </w:rPr>
              <w:t xml:space="preserve"> С.Р.</w:t>
            </w:r>
          </w:p>
          <w:p w:rsidR="005533E8" w:rsidRPr="00657D9E" w:rsidRDefault="005533E8" w:rsidP="00553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D9E">
              <w:rPr>
                <w:rFonts w:ascii="Times New Roman" w:hAnsi="Times New Roman" w:cs="Times New Roman"/>
                <w:sz w:val="24"/>
                <w:szCs w:val="24"/>
              </w:rPr>
              <w:t>Сагидова П.И.</w:t>
            </w:r>
          </w:p>
          <w:p w:rsidR="00DD512D" w:rsidRPr="00657D9E" w:rsidRDefault="005533E8" w:rsidP="00553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D9E">
              <w:rPr>
                <w:rFonts w:ascii="Times New Roman" w:hAnsi="Times New Roman" w:cs="Times New Roman"/>
                <w:sz w:val="24"/>
                <w:szCs w:val="24"/>
              </w:rPr>
              <w:t xml:space="preserve">При необходимости могут привлекаться </w:t>
            </w:r>
            <w:r w:rsidRPr="00657D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члены группы</w:t>
            </w:r>
          </w:p>
        </w:tc>
      </w:tr>
      <w:tr w:rsidR="009246FC" w:rsidRPr="00657D9E" w:rsidTr="00B13D0D">
        <w:trPr>
          <w:jc w:val="center"/>
        </w:trPr>
        <w:tc>
          <w:tcPr>
            <w:tcW w:w="0" w:type="auto"/>
            <w:vAlign w:val="center"/>
          </w:tcPr>
          <w:p w:rsidR="00DD512D" w:rsidRPr="00657D9E" w:rsidRDefault="00DD512D" w:rsidP="00B13D0D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D512D" w:rsidRPr="00657D9E" w:rsidRDefault="00DD512D" w:rsidP="00B13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D9E">
              <w:rPr>
                <w:rFonts w:ascii="Times New Roman" w:hAnsi="Times New Roman" w:cs="Times New Roman"/>
                <w:sz w:val="24"/>
                <w:szCs w:val="24"/>
              </w:rPr>
              <w:t>Контроль условий соблюдения</w:t>
            </w:r>
            <w:r w:rsidR="005533E8" w:rsidRPr="00657D9E">
              <w:rPr>
                <w:rFonts w:ascii="Times New Roman" w:hAnsi="Times New Roman" w:cs="Times New Roman"/>
                <w:sz w:val="24"/>
                <w:szCs w:val="24"/>
              </w:rPr>
              <w:t xml:space="preserve"> правил личной гигиены учащихся</w:t>
            </w:r>
          </w:p>
        </w:tc>
        <w:tc>
          <w:tcPr>
            <w:tcW w:w="0" w:type="auto"/>
            <w:vAlign w:val="center"/>
          </w:tcPr>
          <w:p w:rsidR="00DD512D" w:rsidRPr="00657D9E" w:rsidRDefault="0031573F" w:rsidP="00B13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D9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0" w:type="auto"/>
            <w:vAlign w:val="center"/>
          </w:tcPr>
          <w:p w:rsidR="00861791" w:rsidRPr="00657D9E" w:rsidRDefault="00861791" w:rsidP="0086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D9E">
              <w:rPr>
                <w:rFonts w:ascii="Times New Roman" w:hAnsi="Times New Roman" w:cs="Times New Roman"/>
                <w:sz w:val="24"/>
                <w:szCs w:val="24"/>
              </w:rPr>
              <w:t>Сагидова П.И.</w:t>
            </w:r>
          </w:p>
          <w:p w:rsidR="00861791" w:rsidRPr="00657D9E" w:rsidRDefault="00861791" w:rsidP="0086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D9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DD512D" w:rsidRPr="00657D9E" w:rsidRDefault="00861791" w:rsidP="0086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D9E">
              <w:rPr>
                <w:rFonts w:ascii="Times New Roman" w:hAnsi="Times New Roman" w:cs="Times New Roman"/>
                <w:sz w:val="24"/>
                <w:szCs w:val="24"/>
              </w:rPr>
              <w:t>При необходимости могут привлекаться иные члены группы</w:t>
            </w:r>
          </w:p>
        </w:tc>
      </w:tr>
      <w:tr w:rsidR="009246FC" w:rsidRPr="00657D9E" w:rsidTr="00B13D0D">
        <w:trPr>
          <w:jc w:val="center"/>
        </w:trPr>
        <w:tc>
          <w:tcPr>
            <w:tcW w:w="0" w:type="auto"/>
            <w:vAlign w:val="center"/>
          </w:tcPr>
          <w:p w:rsidR="00DD512D" w:rsidRPr="00657D9E" w:rsidRDefault="00DD512D" w:rsidP="00B13D0D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D512D" w:rsidRPr="00657D9E" w:rsidRDefault="00DD512D" w:rsidP="00B13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D9E">
              <w:rPr>
                <w:rFonts w:ascii="Times New Roman" w:hAnsi="Times New Roman" w:cs="Times New Roman"/>
                <w:sz w:val="24"/>
                <w:szCs w:val="24"/>
              </w:rPr>
              <w:t>Контроль наличия и состояния санитарной одежды у сотрудников, осуществляющих раздачу готовых блюд</w:t>
            </w:r>
          </w:p>
        </w:tc>
        <w:tc>
          <w:tcPr>
            <w:tcW w:w="0" w:type="auto"/>
            <w:vAlign w:val="center"/>
          </w:tcPr>
          <w:p w:rsidR="00DD512D" w:rsidRPr="00657D9E" w:rsidRDefault="0031573F" w:rsidP="00B13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D9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0" w:type="auto"/>
            <w:vAlign w:val="center"/>
          </w:tcPr>
          <w:p w:rsidR="00861791" w:rsidRPr="00657D9E" w:rsidRDefault="00861791" w:rsidP="0086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D9E">
              <w:rPr>
                <w:rFonts w:ascii="Times New Roman" w:hAnsi="Times New Roman" w:cs="Times New Roman"/>
                <w:sz w:val="24"/>
                <w:szCs w:val="24"/>
              </w:rPr>
              <w:t>Сагидова П.И.</w:t>
            </w:r>
          </w:p>
          <w:p w:rsidR="00DD512D" w:rsidRPr="00657D9E" w:rsidRDefault="00861791" w:rsidP="0086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D9E">
              <w:rPr>
                <w:rFonts w:ascii="Times New Roman" w:hAnsi="Times New Roman" w:cs="Times New Roman"/>
                <w:sz w:val="24"/>
                <w:szCs w:val="24"/>
              </w:rPr>
              <w:t>При необходимости могут привлекаться иные члены группы</w:t>
            </w:r>
          </w:p>
        </w:tc>
      </w:tr>
      <w:tr w:rsidR="009246FC" w:rsidRPr="00657D9E" w:rsidTr="00B13D0D">
        <w:trPr>
          <w:jc w:val="center"/>
        </w:trPr>
        <w:tc>
          <w:tcPr>
            <w:tcW w:w="0" w:type="auto"/>
            <w:vAlign w:val="center"/>
          </w:tcPr>
          <w:p w:rsidR="00DD512D" w:rsidRPr="00657D9E" w:rsidRDefault="00DD512D" w:rsidP="00B13D0D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D512D" w:rsidRPr="00657D9E" w:rsidRDefault="00DD512D" w:rsidP="00B13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7D9E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657D9E">
              <w:rPr>
                <w:rFonts w:ascii="Times New Roman" w:hAnsi="Times New Roman" w:cs="Times New Roman"/>
                <w:sz w:val="24"/>
                <w:szCs w:val="24"/>
              </w:rPr>
              <w:t xml:space="preserve"> удовлетворенностью ассортиментом и качеством потребляемых блюд (в форме анкетирования учащихся и/или родителей (законных представителей))</w:t>
            </w:r>
          </w:p>
        </w:tc>
        <w:tc>
          <w:tcPr>
            <w:tcW w:w="0" w:type="auto"/>
            <w:vAlign w:val="center"/>
          </w:tcPr>
          <w:p w:rsidR="00DD512D" w:rsidRPr="00657D9E" w:rsidRDefault="0031573F" w:rsidP="0086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D9E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0" w:type="auto"/>
            <w:vAlign w:val="center"/>
          </w:tcPr>
          <w:p w:rsidR="00861791" w:rsidRPr="00657D9E" w:rsidRDefault="00861791" w:rsidP="0086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D9E">
              <w:rPr>
                <w:rFonts w:ascii="Times New Roman" w:hAnsi="Times New Roman" w:cs="Times New Roman"/>
                <w:sz w:val="24"/>
                <w:szCs w:val="24"/>
              </w:rPr>
              <w:t>Сагидова П.И.</w:t>
            </w:r>
          </w:p>
          <w:p w:rsidR="00DD512D" w:rsidRPr="00657D9E" w:rsidRDefault="00861791" w:rsidP="0086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D9E">
              <w:rPr>
                <w:rFonts w:ascii="Times New Roman" w:hAnsi="Times New Roman" w:cs="Times New Roman"/>
                <w:sz w:val="24"/>
                <w:szCs w:val="24"/>
              </w:rPr>
              <w:t>При необходимости могут привлекаться иные члены группы</w:t>
            </w:r>
          </w:p>
        </w:tc>
      </w:tr>
      <w:tr w:rsidR="009246FC" w:rsidRPr="00657D9E" w:rsidTr="009246FC">
        <w:trPr>
          <w:jc w:val="center"/>
        </w:trPr>
        <w:tc>
          <w:tcPr>
            <w:tcW w:w="0" w:type="auto"/>
            <w:vAlign w:val="center"/>
          </w:tcPr>
          <w:p w:rsidR="00DD512D" w:rsidRPr="00657D9E" w:rsidRDefault="00DD512D" w:rsidP="00B13D0D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D512D" w:rsidRPr="00657D9E" w:rsidRDefault="00DD512D" w:rsidP="00B13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D9E">
              <w:rPr>
                <w:rFonts w:ascii="Times New Roman" w:hAnsi="Times New Roman" w:cs="Times New Roman"/>
                <w:sz w:val="24"/>
                <w:szCs w:val="24"/>
              </w:rPr>
              <w:t>Контроль качества и оформления приготовленных блюд, соблюдения санитарных норм в школьной столовой</w:t>
            </w:r>
          </w:p>
        </w:tc>
        <w:tc>
          <w:tcPr>
            <w:tcW w:w="0" w:type="auto"/>
            <w:vAlign w:val="center"/>
          </w:tcPr>
          <w:p w:rsidR="00DD512D" w:rsidRPr="00657D9E" w:rsidRDefault="00700A0B" w:rsidP="0092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D9E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0" w:type="auto"/>
            <w:vAlign w:val="center"/>
          </w:tcPr>
          <w:p w:rsidR="009246FC" w:rsidRPr="00657D9E" w:rsidRDefault="009246FC" w:rsidP="0092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D9E">
              <w:rPr>
                <w:rFonts w:ascii="Times New Roman" w:hAnsi="Times New Roman" w:cs="Times New Roman"/>
                <w:sz w:val="24"/>
                <w:szCs w:val="24"/>
              </w:rPr>
              <w:t>Сагидова П.И.</w:t>
            </w:r>
          </w:p>
          <w:p w:rsidR="00DD512D" w:rsidRPr="00657D9E" w:rsidRDefault="009246FC" w:rsidP="0092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D9E">
              <w:rPr>
                <w:rFonts w:ascii="Times New Roman" w:hAnsi="Times New Roman" w:cs="Times New Roman"/>
                <w:sz w:val="24"/>
                <w:szCs w:val="24"/>
              </w:rPr>
              <w:t>При необходимости могут привлекаться иные члены группы</w:t>
            </w:r>
          </w:p>
        </w:tc>
      </w:tr>
    </w:tbl>
    <w:p w:rsidR="009B786D" w:rsidRPr="00657D9E" w:rsidRDefault="00CD6612" w:rsidP="00B13D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7D9E" w:rsidRPr="00657D9E" w:rsidRDefault="00657D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57D9E" w:rsidRPr="00657D9E" w:rsidSect="00657D9E">
      <w:pgSz w:w="11906" w:h="16838"/>
      <w:pgMar w:top="1134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4A0B27"/>
    <w:multiLevelType w:val="hybridMultilevel"/>
    <w:tmpl w:val="1818B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2ED"/>
    <w:rsid w:val="00033269"/>
    <w:rsid w:val="001375C8"/>
    <w:rsid w:val="00214598"/>
    <w:rsid w:val="00311ECC"/>
    <w:rsid w:val="0031573F"/>
    <w:rsid w:val="005533E8"/>
    <w:rsid w:val="00615215"/>
    <w:rsid w:val="00657D9E"/>
    <w:rsid w:val="006D6F94"/>
    <w:rsid w:val="006F3F64"/>
    <w:rsid w:val="00700A0B"/>
    <w:rsid w:val="00861791"/>
    <w:rsid w:val="009246FC"/>
    <w:rsid w:val="009860D2"/>
    <w:rsid w:val="009E3B38"/>
    <w:rsid w:val="00AA3990"/>
    <w:rsid w:val="00B13D0D"/>
    <w:rsid w:val="00C27527"/>
    <w:rsid w:val="00C563CC"/>
    <w:rsid w:val="00C725CD"/>
    <w:rsid w:val="00CD6612"/>
    <w:rsid w:val="00CE1534"/>
    <w:rsid w:val="00DD512D"/>
    <w:rsid w:val="00F33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1534"/>
    <w:pPr>
      <w:spacing w:after="0" w:line="240" w:lineRule="auto"/>
    </w:pPr>
  </w:style>
  <w:style w:type="table" w:styleId="a4">
    <w:name w:val="Table Grid"/>
    <w:basedOn w:val="a1"/>
    <w:uiPriority w:val="59"/>
    <w:rsid w:val="00CE15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E153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56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63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1534"/>
    <w:pPr>
      <w:spacing w:after="0" w:line="240" w:lineRule="auto"/>
    </w:pPr>
  </w:style>
  <w:style w:type="table" w:styleId="a4">
    <w:name w:val="Table Grid"/>
    <w:basedOn w:val="a1"/>
    <w:uiPriority w:val="59"/>
    <w:rsid w:val="00CE15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E153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56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63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ПИон Сагидова</cp:lastModifiedBy>
  <cp:revision>9</cp:revision>
  <cp:lastPrinted>2022-09-02T01:57:00Z</cp:lastPrinted>
  <dcterms:created xsi:type="dcterms:W3CDTF">2020-10-23T04:06:00Z</dcterms:created>
  <dcterms:modified xsi:type="dcterms:W3CDTF">2022-11-16T08:26:00Z</dcterms:modified>
</cp:coreProperties>
</file>